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Alone And Forsaken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Lyrics by Hank Williams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We met in the springtime when blossoms unfold</w:t>
        <w:br/>
        <w:t>The pastures were green and the meadows were gold</w:t>
        <w:br/>
        <w:t>Our love was in flower as summer grew on</w:t>
        <w:br/>
        <w:t>His love like the leaves now have withered and gone</w:t>
        <w:br/>
        <w:t>The roses have faded, there's frost at my door</w:t>
        <w:br/>
        <w:t>The birds in the morning don't sing anymore</w:t>
        <w:br/>
        <w:t>The grass in the valley is starting to die</w:t>
        <w:br/>
        <w:t>And out in the darkness the whippoorwills cry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Alone and forsaken by fate and by man</w:t>
        <w:br/>
        <w:t>Oh Lord, if you hear me, please hold to my hand</w:t>
        <w:br/>
        <w:t>Oh, please understand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Oh, where has he gone to? Oh, where can he be?</w:t>
        <w:br/>
        <w:t>He may have forsaken some other like me</w:t>
        <w:br/>
        <w:t>He promised to honor, to love, and obey</w:t>
        <w:br/>
        <w:t>Each vow was a plaything that he threw away</w:t>
        <w:br/>
        <w:t>The darkness is falling, the sky has turned gray</w:t>
        <w:br/>
        <w:t>A hound in the distance is starting to bey</w:t>
        <w:br/>
        <w:t>I wonder, I wonder what he's thinking of</w:t>
        <w:br/>
        <w:t>Forsaken, forgotten without any love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Alone and forsaken by fate and by man</w:t>
        <w:br/>
        <w:t>Oh Lord, if you hear me, please hold to my hand</w:t>
        <w:br/>
        <w:t>Oh, please understand</w:t>
      </w:r>
    </w:p>
    <w:p>
      <w:pPr>
        <w:pStyle w:val="Normal"/>
        <w:widowControl/>
        <w:bidi w:val="0"/>
        <w:spacing w:lineRule="auto" w:line="278" w:before="0" w:after="160"/>
        <w:jc w:val="left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ptos">
    <w:charset w:val="01"/>
    <w:family w:val="roman"/>
    <w:pitch w:val="variable"/>
  </w:font>
  <w:font w:name="Aptos Display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en-DE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8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en-DE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2330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2330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2330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2330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2330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2330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2330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2330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2330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52330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852330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852330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852330"/>
    <w:rPr>
      <w:rFonts w:eastAsia="" w:cs="" w:cstheme="majorBidi" w:eastAsiaTheme="majorEastAsia"/>
      <w:i/>
      <w:iCs/>
      <w:color w:themeColor="accent1" w:themeShade="bf" w:val="0F4761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852330"/>
    <w:rPr>
      <w:rFonts w:eastAsia="" w:cs="" w:cstheme="majorBidi" w:eastAsiaTheme="majorEastAsia"/>
      <w:color w:themeColor="accent1" w:themeShade="bf" w:val="0F4761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852330"/>
    <w:rPr>
      <w:rFonts w:eastAsia="" w:cs="" w:cstheme="majorBidi" w:eastAsiaTheme="majorEastAsia"/>
      <w:i/>
      <w:iCs/>
      <w:color w:themeColor="text1" w:themeTint="a6" w:val="595959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852330"/>
    <w:rPr>
      <w:rFonts w:eastAsia="" w:cs="" w:cstheme="majorBidi" w:eastAsiaTheme="majorEastAsia"/>
      <w:color w:themeColor="text1" w:themeTint="a6" w:val="595959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852330"/>
    <w:rPr>
      <w:rFonts w:eastAsia="" w:cs="" w:cstheme="majorBidi" w:eastAsiaTheme="majorEastAsia"/>
      <w:i/>
      <w:iCs/>
      <w:color w:themeColor="text1" w:themeTint="d8" w:val="272727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852330"/>
    <w:rPr>
      <w:rFonts w:eastAsia="" w:cs="" w:cstheme="majorBidi" w:eastAsiaTheme="majorEastAsia"/>
      <w:color w:themeColor="text1" w:themeTint="d8" w:val="272727"/>
    </w:rPr>
  </w:style>
  <w:style w:type="character" w:styleId="TitleChar" w:customStyle="1">
    <w:name w:val="Title Char"/>
    <w:basedOn w:val="DefaultParagraphFont"/>
    <w:link w:val="Title"/>
    <w:uiPriority w:val="10"/>
    <w:qFormat/>
    <w:rsid w:val="00852330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52330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852330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852330"/>
    <w:rPr>
      <w:i/>
      <w:iCs/>
      <w:color w:themeColor="accent1" w:themeShade="bf" w:val="0F4761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852330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852330"/>
    <w:rPr>
      <w:b/>
      <w:bCs/>
      <w:smallCaps/>
      <w:color w:themeColor="accent1" w:themeShade="bf" w:val="0F4761"/>
      <w:spacing w:val="5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next w:val="Normal"/>
    <w:link w:val="TitleChar"/>
    <w:uiPriority w:val="10"/>
    <w:qFormat/>
    <w:rsid w:val="00852330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2330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2330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852330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8523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LibreOffice/25.2.6.2$MacOSX_AARCH64 LibreOffice_project/729c5bfe710f5eb71ed3bbde9e06a6065e9c6c5d</Application>
  <AppVersion>15.0000</AppVersion>
  <Pages>1</Pages>
  <Words>188</Words>
  <Characters>781</Characters>
  <CharactersWithSpaces>964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2024-09-30T12:41:00Z</dcterms:created>
  <dc:creator>Eleonore Pongratz</dc:creator>
  <dc:description/>
  <dc:language>en-US</dc:language>
  <cp:lastModifiedBy>Eleonore Pongratz</cp:lastModifiedBy>
  <dcterms:modified xsi:type="dcterms:W3CDTF">2025-12-15T17:11:01Z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